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4062EF13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00C5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>марта 2022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C53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0671" w14:paraId="3419823E" w14:textId="77777777" w:rsidTr="009F0671">
        <w:tc>
          <w:tcPr>
            <w:tcW w:w="4672" w:type="dxa"/>
          </w:tcPr>
          <w:p w14:paraId="49EE978D" w14:textId="1D4309DC" w:rsidR="009F0671" w:rsidRPr="009721B1" w:rsidRDefault="009F0671" w:rsidP="009721B1">
            <w:pPr>
              <w:ind w:left="32" w:firstLine="316"/>
              <w:jc w:val="both"/>
              <w:rPr>
                <w:bCs/>
                <w:sz w:val="22"/>
                <w:szCs w:val="22"/>
              </w:rPr>
            </w:pPr>
            <w:r w:rsidRPr="009721B1">
              <w:rPr>
                <w:sz w:val="22"/>
                <w:szCs w:val="22"/>
              </w:rPr>
              <w:t>О внесении изменений в Постановление местной администрации муниципального образования город Петергоф от</w:t>
            </w:r>
            <w:r w:rsidR="009721B1">
              <w:rPr>
                <w:sz w:val="22"/>
                <w:szCs w:val="22"/>
              </w:rPr>
              <w:t xml:space="preserve"> 29.10.2021 №114</w:t>
            </w:r>
            <w:r w:rsidRPr="009721B1">
              <w:rPr>
                <w:sz w:val="22"/>
                <w:szCs w:val="22"/>
              </w:rPr>
              <w:t xml:space="preserve"> «Об    утверждении   ведомственной целевой </w:t>
            </w:r>
            <w:r w:rsidR="009721B1" w:rsidRPr="009721B1">
              <w:rPr>
                <w:sz w:val="22"/>
                <w:szCs w:val="22"/>
              </w:rPr>
              <w:t>программы</w:t>
            </w:r>
            <w:r w:rsidR="009721B1">
              <w:rPr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color w:val="000000"/>
                <w:sz w:val="22"/>
                <w:szCs w:val="22"/>
              </w:rPr>
              <w:t>«</w:t>
            </w:r>
            <w:r w:rsidRPr="009721B1">
              <w:rPr>
                <w:bCs/>
                <w:sz w:val="22"/>
                <w:szCs w:val="22"/>
              </w:rPr>
              <w:t xml:space="preserve">Участие в </w:t>
            </w:r>
            <w:r w:rsidRPr="009721B1">
              <w:rPr>
                <w:bCs/>
                <w:color w:val="000000"/>
                <w:sz w:val="22"/>
                <w:szCs w:val="22"/>
              </w:rPr>
              <w:t xml:space="preserve">реализации мер   по   </w:t>
            </w:r>
            <w:r w:rsidR="009721B1" w:rsidRPr="009721B1">
              <w:rPr>
                <w:bCs/>
                <w:sz w:val="22"/>
                <w:szCs w:val="22"/>
              </w:rPr>
              <w:t>профилактике</w:t>
            </w:r>
            <w:r w:rsidR="009721B1">
              <w:rPr>
                <w:bCs/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sz w:val="22"/>
                <w:szCs w:val="22"/>
              </w:rPr>
              <w:t>дорожно</w:t>
            </w:r>
            <w:r w:rsidRPr="009721B1">
              <w:rPr>
                <w:bCs/>
                <w:sz w:val="22"/>
                <w:szCs w:val="22"/>
              </w:rPr>
              <w:t xml:space="preserve">- транспортного    травматизма    на     территории </w:t>
            </w:r>
          </w:p>
          <w:p w14:paraId="6138E6FF" w14:textId="134959B9" w:rsidR="009F0671" w:rsidRPr="009721B1" w:rsidRDefault="009721B1" w:rsidP="009721B1">
            <w:pPr>
              <w:ind w:right="2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0671" w:rsidRPr="009721B1">
              <w:rPr>
                <w:bCs/>
                <w:sz w:val="22"/>
                <w:szCs w:val="22"/>
              </w:rPr>
              <w:t>муниципального   образования»</w:t>
            </w:r>
            <w:r w:rsidR="009F0671" w:rsidRPr="009721B1">
              <w:rPr>
                <w:bCs/>
                <w:color w:val="000000"/>
                <w:sz w:val="22"/>
                <w:szCs w:val="22"/>
              </w:rPr>
              <w:t xml:space="preserve"> на</w:t>
            </w:r>
            <w:r w:rsidR="009F0671" w:rsidRPr="009721B1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>год»</w:t>
            </w:r>
          </w:p>
          <w:p w14:paraId="7D2BF0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  <w:tc>
          <w:tcPr>
            <w:tcW w:w="4673" w:type="dxa"/>
          </w:tcPr>
          <w:p w14:paraId="19C4F5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</w:tr>
    </w:tbl>
    <w:p w14:paraId="07BFB577" w14:textId="5D6848E2" w:rsidR="00586C23" w:rsidRPr="00F01411" w:rsidRDefault="00586C23" w:rsidP="009721B1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7840BB2" w14:textId="04C0EF31" w:rsidR="00586C23" w:rsidRPr="00F01411" w:rsidRDefault="00586C23" w:rsidP="009721B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1A334912" w:rsidR="00586C23" w:rsidRDefault="009721B1" w:rsidP="00302D66">
      <w:pPr>
        <w:pStyle w:val="a3"/>
        <w:numPr>
          <w:ilvl w:val="0"/>
          <w:numId w:val="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302D66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29.10.2021 № 114 «Об утверждении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целев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C6A0E" w:rsidRPr="00302D6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02D66">
        <w:rPr>
          <w:rFonts w:ascii="Times New Roman" w:hAnsi="Times New Roman" w:cs="Times New Roman"/>
          <w:sz w:val="26"/>
          <w:szCs w:val="26"/>
        </w:rPr>
        <w:t>ы</w:t>
      </w:r>
      <w:r w:rsidR="005C6A0E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на 202</w:t>
      </w:r>
      <w:r w:rsidR="0072391F" w:rsidRPr="00302D66">
        <w:rPr>
          <w:rFonts w:ascii="Times New Roman" w:hAnsi="Times New Roman" w:cs="Times New Roman"/>
          <w:bCs/>
          <w:sz w:val="26"/>
          <w:szCs w:val="26"/>
        </w:rPr>
        <w:t>2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302D66">
        <w:rPr>
          <w:rFonts w:ascii="Times New Roman" w:hAnsi="Times New Roman" w:cs="Times New Roman"/>
          <w:bCs/>
          <w:sz w:val="26"/>
          <w:szCs w:val="26"/>
        </w:rPr>
        <w:t xml:space="preserve">» (далее-Постановление): приложение к Постановлению изложить в </w:t>
      </w:r>
      <w:r w:rsidR="00E6663F" w:rsidRPr="00302D66">
        <w:rPr>
          <w:rFonts w:ascii="Times New Roman" w:hAnsi="Times New Roman" w:cs="Times New Roman"/>
          <w:bCs/>
          <w:sz w:val="26"/>
          <w:szCs w:val="26"/>
        </w:rPr>
        <w:t>редакции согласно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17CD65F" w14:textId="2C804CB3" w:rsidR="00302D66" w:rsidRPr="00302D66" w:rsidRDefault="00302D66" w:rsidP="00302D66">
      <w:pPr>
        <w:pStyle w:val="a3"/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2D66">
        <w:rPr>
          <w:rFonts w:ascii="Times New Roman" w:hAnsi="Times New Roman" w:cs="Times New Roman"/>
          <w:sz w:val="26"/>
          <w:szCs w:val="26"/>
        </w:rPr>
        <w:t>Приложения №№1,2,3 к ведомственной целевой программе оставить без изменений.</w:t>
      </w:r>
    </w:p>
    <w:p w14:paraId="3AB6587A" w14:textId="38A6C1F1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официального опубликования.</w:t>
      </w:r>
    </w:p>
    <w:p w14:paraId="006D1585" w14:textId="56F45242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86C23">
        <w:rPr>
          <w:rFonts w:ascii="Times New Roman" w:hAnsi="Times New Roman" w:cs="Times New Roman"/>
          <w:sz w:val="26"/>
          <w:szCs w:val="26"/>
        </w:rPr>
        <w:t xml:space="preserve">за </w:t>
      </w:r>
      <w:r w:rsidR="00586C23"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586C23">
        <w:rPr>
          <w:rFonts w:ascii="Times New Roman" w:hAnsi="Times New Roman" w:cs="Times New Roman"/>
          <w:sz w:val="26"/>
          <w:szCs w:val="26"/>
        </w:rPr>
        <w:t>ем настоящего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77777777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77777777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proofErr w:type="gramStart"/>
      <w:r w:rsidRPr="00873F52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686C1FE2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700C53">
        <w:rPr>
          <w:rFonts w:ascii="Times New Roman" w:hAnsi="Times New Roman" w:cs="Times New Roman"/>
        </w:rPr>
        <w:t>17</w:t>
      </w:r>
      <w:r w:rsidR="004002E6">
        <w:rPr>
          <w:rFonts w:ascii="Times New Roman" w:hAnsi="Times New Roman" w:cs="Times New Roman"/>
        </w:rPr>
        <w:t>.</w:t>
      </w:r>
      <w:r w:rsidR="00700C53">
        <w:rPr>
          <w:rFonts w:ascii="Times New Roman" w:hAnsi="Times New Roman" w:cs="Times New Roman"/>
        </w:rPr>
        <w:t>03</w:t>
      </w:r>
      <w:r w:rsidR="004002E6">
        <w:rPr>
          <w:rFonts w:ascii="Times New Roman" w:hAnsi="Times New Roman" w:cs="Times New Roman"/>
        </w:rPr>
        <w:t>.</w:t>
      </w:r>
      <w:r w:rsidR="0081643D">
        <w:rPr>
          <w:rFonts w:ascii="Times New Roman" w:hAnsi="Times New Roman" w:cs="Times New Roman"/>
        </w:rPr>
        <w:t>202</w:t>
      </w:r>
      <w:r w:rsidR="00302D66">
        <w:rPr>
          <w:rFonts w:ascii="Times New Roman" w:hAnsi="Times New Roman" w:cs="Times New Roman"/>
        </w:rPr>
        <w:t>2</w:t>
      </w:r>
      <w:r w:rsidRPr="00873F52">
        <w:rPr>
          <w:rFonts w:ascii="Times New Roman" w:hAnsi="Times New Roman" w:cs="Times New Roman"/>
        </w:rPr>
        <w:t xml:space="preserve"> г. № </w:t>
      </w:r>
      <w:r w:rsidR="00700C53">
        <w:rPr>
          <w:rFonts w:ascii="Times New Roman" w:hAnsi="Times New Roman" w:cs="Times New Roman"/>
        </w:rPr>
        <w:t>21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3C9D70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5709CEA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C40A4EF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043C31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0885F5B3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2F9BF6" w14:textId="057C490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302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7EEE3B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861A50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307A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36CC81C0" w14:textId="091AB7E1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302D66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302D66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302D6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91F">
        <w:rPr>
          <w:rFonts w:ascii="Times New Roman" w:hAnsi="Times New Roman" w:cs="Times New Roman"/>
          <w:b/>
          <w:sz w:val="24"/>
          <w:szCs w:val="24"/>
        </w:rPr>
        <w:t>2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7B5FE0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BDE81FF" w14:textId="6A20FE74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302D66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proofErr w:type="gramStart"/>
      <w:r w:rsidRPr="00AA09FF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322DE35D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47CE934E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302D66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88CC4D8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302D66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2E8627AF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302D66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36957226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E48F618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015CBD6" w14:textId="06313FFA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302D66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F39B7C6" w14:textId="77777777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proofErr w:type="gramStart"/>
      <w:r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44492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72391F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72391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344BD11E" w14:textId="6CF8DFF1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CD4D0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proofErr w:type="spellStart"/>
      <w:r w:rsidR="00CD4D02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D02">
        <w:rPr>
          <w:rFonts w:ascii="Times New Roman" w:hAnsi="Times New Roman" w:cs="Times New Roman"/>
          <w:sz w:val="24"/>
          <w:szCs w:val="24"/>
        </w:rPr>
        <w:t>элементов</w:t>
      </w:r>
      <w:r w:rsidR="00586C23" w:rsidRPr="004449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239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раз, количество участников - не менее </w:t>
      </w:r>
      <w:r w:rsidR="00302D66">
        <w:rPr>
          <w:rFonts w:ascii="Times New Roman" w:hAnsi="Times New Roman"/>
          <w:sz w:val="24"/>
          <w:szCs w:val="24"/>
        </w:rPr>
        <w:t>2</w:t>
      </w:r>
      <w:r w:rsidR="0072391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5BA2297D" w14:textId="14C60008" w:rsidR="00586C23" w:rsidRPr="00444927" w:rsidRDefault="00705C3B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C23">
        <w:rPr>
          <w:rFonts w:ascii="Times New Roman" w:hAnsi="Times New Roman"/>
          <w:sz w:val="24"/>
          <w:szCs w:val="24"/>
        </w:rPr>
        <w:t xml:space="preserve">. Размещение, содержание и ремонт искусственных неровностей на внутриквартальных проездах - </w:t>
      </w:r>
      <w:r w:rsidR="006A67A1">
        <w:rPr>
          <w:rFonts w:ascii="Times New Roman" w:hAnsi="Times New Roman"/>
          <w:sz w:val="24"/>
          <w:szCs w:val="24"/>
        </w:rPr>
        <w:t>92</w:t>
      </w:r>
      <w:r w:rsidR="00356769">
        <w:rPr>
          <w:rFonts w:ascii="Times New Roman" w:hAnsi="Times New Roman"/>
          <w:sz w:val="24"/>
          <w:szCs w:val="24"/>
        </w:rPr>
        <w:t>,0</w:t>
      </w:r>
      <w:r w:rsidR="00586C23">
        <w:rPr>
          <w:rFonts w:ascii="Times New Roman" w:hAnsi="Times New Roman"/>
          <w:sz w:val="24"/>
          <w:szCs w:val="24"/>
        </w:rPr>
        <w:t xml:space="preserve"> погонных метр</w:t>
      </w:r>
      <w:r w:rsidR="006A67A1">
        <w:rPr>
          <w:rFonts w:ascii="Times New Roman" w:hAnsi="Times New Roman"/>
          <w:sz w:val="24"/>
          <w:szCs w:val="24"/>
        </w:rPr>
        <w:t>а</w:t>
      </w:r>
      <w:r w:rsidR="00586C23">
        <w:rPr>
          <w:rFonts w:ascii="Times New Roman" w:hAnsi="Times New Roman"/>
          <w:sz w:val="24"/>
          <w:szCs w:val="24"/>
        </w:rPr>
        <w:t>.</w:t>
      </w:r>
      <w:r w:rsidR="00586C23"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771E8616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90AE67C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23923D9" w14:textId="6FAA8847" w:rsidR="00586C23" w:rsidRDefault="00302D66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890B20">
        <w:rPr>
          <w:rFonts w:ascii="Times New Roman" w:eastAsia="Calibri" w:hAnsi="Times New Roman"/>
        </w:rPr>
        <w:t>-4</w:t>
      </w:r>
      <w:r w:rsidR="00586C23" w:rsidRPr="005A2F6F">
        <w:rPr>
          <w:rFonts w:ascii="Times New Roman" w:eastAsia="Calibri" w:hAnsi="Times New Roman"/>
        </w:rPr>
        <w:t xml:space="preserve"> </w:t>
      </w:r>
      <w:proofErr w:type="gramStart"/>
      <w:r w:rsidR="00586C23">
        <w:rPr>
          <w:rFonts w:ascii="Times New Roman" w:eastAsia="Calibri" w:hAnsi="Times New Roman"/>
        </w:rPr>
        <w:t>квартал  202</w:t>
      </w:r>
      <w:r w:rsidR="006A67A1">
        <w:rPr>
          <w:rFonts w:ascii="Times New Roman" w:eastAsia="Calibri" w:hAnsi="Times New Roman"/>
        </w:rPr>
        <w:t>2</w:t>
      </w:r>
      <w:proofErr w:type="gramEnd"/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45211EE3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CF76D7A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мероприятий </w:t>
      </w:r>
      <w:proofErr w:type="gramStart"/>
      <w:r w:rsidR="00586C23"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</w:t>
      </w:r>
      <w:proofErr w:type="gramEnd"/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14:paraId="0B2F90E7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397"/>
        <w:gridCol w:w="1587"/>
        <w:gridCol w:w="1701"/>
        <w:gridCol w:w="1984"/>
      </w:tblGrid>
      <w:tr w:rsidR="00586C23" w14:paraId="1890CB3D" w14:textId="77777777" w:rsidTr="006A67A1">
        <w:trPr>
          <w:trHeight w:val="276"/>
        </w:trPr>
        <w:tc>
          <w:tcPr>
            <w:tcW w:w="540" w:type="dxa"/>
            <w:vMerge w:val="restart"/>
          </w:tcPr>
          <w:p w14:paraId="3AD6AE8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58F1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42FE390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2DDF1E0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6390EEB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A23482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693362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78112792" w14:textId="77777777" w:rsidTr="006A67A1">
        <w:trPr>
          <w:trHeight w:val="276"/>
        </w:trPr>
        <w:tc>
          <w:tcPr>
            <w:tcW w:w="540" w:type="dxa"/>
            <w:vMerge/>
          </w:tcPr>
          <w:p w14:paraId="05D1939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416E23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F0345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7614AC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122960A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6D66E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7A9B04EE" w14:textId="77777777" w:rsidTr="006A67A1">
        <w:trPr>
          <w:trHeight w:val="276"/>
        </w:trPr>
        <w:tc>
          <w:tcPr>
            <w:tcW w:w="540" w:type="dxa"/>
          </w:tcPr>
          <w:p w14:paraId="4527F7B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56DBB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04377963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B24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4D90C6A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5BE0D68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2E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4DFBB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1BE7FB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A7B" w14:textId="77777777" w:rsidR="00586C23" w:rsidRDefault="00890B20" w:rsidP="007239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0365B310" w14:textId="77777777" w:rsidR="006A67A1" w:rsidRDefault="006A67A1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262" w14:textId="77777777" w:rsidR="00586C23" w:rsidRDefault="00504AB0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86C23" w14:paraId="156ECB25" w14:textId="77777777" w:rsidTr="006A67A1">
        <w:trPr>
          <w:trHeight w:val="276"/>
        </w:trPr>
        <w:tc>
          <w:tcPr>
            <w:tcW w:w="540" w:type="dxa"/>
          </w:tcPr>
          <w:p w14:paraId="28191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6A332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DD6B31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8D3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52B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341CF0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884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020" w14:textId="77777777" w:rsidR="00586C23" w:rsidRDefault="00586C23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EF8FBE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BFA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40F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14:paraId="64F30E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C0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B19" w14:textId="77777777" w:rsidR="00586C23" w:rsidRDefault="007239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23" w14:paraId="639D4066" w14:textId="77777777" w:rsidTr="006A67A1">
        <w:trPr>
          <w:trHeight w:val="276"/>
        </w:trPr>
        <w:tc>
          <w:tcPr>
            <w:tcW w:w="540" w:type="dxa"/>
          </w:tcPr>
          <w:p w14:paraId="567414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E508A7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397" w:type="dxa"/>
          </w:tcPr>
          <w:p w14:paraId="32DCFBEE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73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97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602C94E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737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3928" w14:textId="77777777" w:rsidR="00586C23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5F96B5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41E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51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A75FA67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F26D" w14:textId="77777777" w:rsidR="00586C23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56769" w14:paraId="22DE949E" w14:textId="77777777" w:rsidTr="006A67A1">
        <w:trPr>
          <w:trHeight w:val="276"/>
        </w:trPr>
        <w:tc>
          <w:tcPr>
            <w:tcW w:w="540" w:type="dxa"/>
          </w:tcPr>
          <w:p w14:paraId="22BC6C30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18F2CD4" w14:textId="679E7F16" w:rsidR="00356769" w:rsidRDefault="00797DAE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30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рамках участи</w:t>
            </w:r>
            <w:r w:rsidR="005C6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совместных мероприятиях с ГИБДД </w:t>
            </w:r>
            <w:bookmarkEnd w:id="0"/>
          </w:p>
        </w:tc>
        <w:tc>
          <w:tcPr>
            <w:tcW w:w="1397" w:type="dxa"/>
          </w:tcPr>
          <w:p w14:paraId="5CB78E1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B3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F38069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4C92176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D3C4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0B7A8" w14:textId="7CDB4EE6" w:rsidR="00356769" w:rsidRDefault="00302D66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23927D60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A171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559E5686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30CA" w14:textId="77777777" w:rsidR="00356769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69" w14:paraId="6EF441CA" w14:textId="77777777" w:rsidTr="006A67A1">
        <w:trPr>
          <w:trHeight w:val="276"/>
        </w:trPr>
        <w:tc>
          <w:tcPr>
            <w:tcW w:w="540" w:type="dxa"/>
          </w:tcPr>
          <w:p w14:paraId="4FF84611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A4DDC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09DC1E51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83BDCD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55108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27C37" w14:textId="77777777" w:rsidR="00356769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</w:tbl>
    <w:p w14:paraId="2B8CCD3B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53AA2B2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0F8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C6286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8167" w14:textId="06599FFC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B2EDC" w14:textId="40217D1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9E7E0" w14:textId="5FD15F81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9BD9D" w14:textId="6DFC237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BBE4" w14:textId="5437044D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CDC28" w14:textId="77777777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D144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A2B0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10AF0" w14:textId="77777777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11CC9" w14:textId="18F18E07" w:rsidR="006A67A1" w:rsidRDefault="0081643D" w:rsidP="00FE360A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A67A1" w:rsidRPr="00A441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67A1">
        <w:rPr>
          <w:rFonts w:ascii="Times New Roman" w:hAnsi="Times New Roman" w:cs="Times New Roman"/>
          <w:sz w:val="24"/>
          <w:szCs w:val="24"/>
        </w:rPr>
        <w:t>4</w:t>
      </w:r>
    </w:p>
    <w:p w14:paraId="5D29FAD3" w14:textId="77777777" w:rsidR="006A67A1" w:rsidRPr="00A441A0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59AB713A" w14:textId="77777777" w:rsidR="00FE360A" w:rsidRDefault="00FE360A" w:rsidP="006A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84626" w14:textId="05E2678E" w:rsidR="006A67A1" w:rsidRPr="00A441A0" w:rsidRDefault="006A67A1" w:rsidP="006A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CF7DCF2" w14:textId="78230420" w:rsidR="006A67A1" w:rsidRPr="00A441A0" w:rsidRDefault="006A67A1" w:rsidP="006A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F50AA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6F50AA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6F50AA">
        <w:rPr>
          <w:rFonts w:ascii="Times New Roman" w:hAnsi="Times New Roman" w:cs="Times New Roman"/>
          <w:sz w:val="24"/>
          <w:szCs w:val="24"/>
        </w:rPr>
        <w:t xml:space="preserve"> элементов в рамках участи в совместных мероприятиях с ГИБДД</w:t>
      </w:r>
    </w:p>
    <w:p w14:paraId="0BE41226" w14:textId="77777777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77"/>
        <w:gridCol w:w="1417"/>
        <w:gridCol w:w="1440"/>
        <w:gridCol w:w="1667"/>
        <w:gridCol w:w="1683"/>
      </w:tblGrid>
      <w:tr w:rsidR="006F50AA" w:rsidRPr="00A441A0" w14:paraId="64878E6D" w14:textId="77777777" w:rsidTr="006F50AA">
        <w:tc>
          <w:tcPr>
            <w:tcW w:w="660" w:type="dxa"/>
            <w:vAlign w:val="center"/>
          </w:tcPr>
          <w:p w14:paraId="335C908D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02" w:type="dxa"/>
            <w:vAlign w:val="center"/>
          </w:tcPr>
          <w:p w14:paraId="01225315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1CDA08A6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38A8EB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592C41D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2" w:type="dxa"/>
            <w:vAlign w:val="center"/>
          </w:tcPr>
          <w:p w14:paraId="0A7A4782" w14:textId="77777777" w:rsidR="006F50AA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14:paraId="1015F7D5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46" w:type="dxa"/>
            <w:vAlign w:val="center"/>
          </w:tcPr>
          <w:p w14:paraId="35D1634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3CDB27F0" w14:textId="77777777" w:rsidR="006F50AA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E97E70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AA" w:rsidRPr="00A441A0" w14:paraId="2C1DE70E" w14:textId="77777777" w:rsidTr="006F50AA">
        <w:tc>
          <w:tcPr>
            <w:tcW w:w="660" w:type="dxa"/>
            <w:vAlign w:val="center"/>
          </w:tcPr>
          <w:p w14:paraId="3F6FC7F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</w:tcPr>
          <w:p w14:paraId="3E57E6F6" w14:textId="77777777" w:rsidR="006F50AA" w:rsidRDefault="006F50AA" w:rsidP="006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(изготовление)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</w:p>
          <w:p w14:paraId="4D445218" w14:textId="77777777" w:rsidR="006F50AA" w:rsidRPr="00A441A0" w:rsidRDefault="006F50AA" w:rsidP="006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ассортименте)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0E3DAE" w14:textId="082740B7" w:rsidR="006F50AA" w:rsidRPr="00A441A0" w:rsidRDefault="00FE360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AA" w:rsidRPr="00A44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center"/>
          </w:tcPr>
          <w:p w14:paraId="2A6129AF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62" w:type="dxa"/>
            <w:vAlign w:val="center"/>
          </w:tcPr>
          <w:p w14:paraId="6C88E082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  <w:vAlign w:val="center"/>
          </w:tcPr>
          <w:p w14:paraId="5A19D56F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F50AA" w:rsidRPr="00A441A0" w14:paraId="7C82B82F" w14:textId="77777777" w:rsidTr="006F50AA">
        <w:trPr>
          <w:trHeight w:val="421"/>
        </w:trPr>
        <w:tc>
          <w:tcPr>
            <w:tcW w:w="7808" w:type="dxa"/>
            <w:gridSpan w:val="5"/>
          </w:tcPr>
          <w:p w14:paraId="1235D4DD" w14:textId="77777777" w:rsidR="006F50AA" w:rsidRPr="00A441A0" w:rsidRDefault="006F50AA" w:rsidP="006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14:paraId="3633CE6B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5309ED1" w14:textId="77777777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499C7A" w14:textId="77777777" w:rsidR="00CD4D02" w:rsidRDefault="00CD4D02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D2125" w14:textId="77777777" w:rsidR="00FE360A" w:rsidRDefault="00FE360A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F06BD0" w14:textId="77777777" w:rsidR="00FE360A" w:rsidRDefault="00FE360A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4F9C5" w14:textId="48DD6820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6DEEC15F" w14:textId="77777777" w:rsidR="006A67A1" w:rsidRPr="00377B0D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14:paraId="7B7D4C4C" w14:textId="77777777" w:rsidR="006A67A1" w:rsidRDefault="006A67A1" w:rsidP="006A67A1">
      <w:pPr>
        <w:tabs>
          <w:tab w:val="left" w:pos="1770"/>
        </w:tabs>
        <w:rPr>
          <w:lang w:eastAsia="ru-RU"/>
        </w:rPr>
      </w:pPr>
    </w:p>
    <w:p w14:paraId="10E50A4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90E3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32BFBF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00F0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7EF60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6F6D6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85C17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51AB02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1A3E9A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0496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BC0E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3D39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68AC0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D866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9034A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015BB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8E9DB2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48BA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F802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67A1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9B9"/>
    <w:multiLevelType w:val="hybridMultilevel"/>
    <w:tmpl w:val="CC94025E"/>
    <w:lvl w:ilvl="0" w:tplc="C8865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47"/>
    <w:rsid w:val="00023647"/>
    <w:rsid w:val="000C0685"/>
    <w:rsid w:val="00246D28"/>
    <w:rsid w:val="002A5283"/>
    <w:rsid w:val="00302D66"/>
    <w:rsid w:val="00316277"/>
    <w:rsid w:val="00356769"/>
    <w:rsid w:val="003627FF"/>
    <w:rsid w:val="003C4714"/>
    <w:rsid w:val="004002E6"/>
    <w:rsid w:val="004256F2"/>
    <w:rsid w:val="004774FD"/>
    <w:rsid w:val="004C0AFB"/>
    <w:rsid w:val="004D356C"/>
    <w:rsid w:val="00504AB0"/>
    <w:rsid w:val="00571270"/>
    <w:rsid w:val="0058058B"/>
    <w:rsid w:val="00586C23"/>
    <w:rsid w:val="005B4D1E"/>
    <w:rsid w:val="005C6A0E"/>
    <w:rsid w:val="005F5FF8"/>
    <w:rsid w:val="00643F60"/>
    <w:rsid w:val="006602D0"/>
    <w:rsid w:val="006A67A1"/>
    <w:rsid w:val="006B4A9C"/>
    <w:rsid w:val="006E6206"/>
    <w:rsid w:val="006F4832"/>
    <w:rsid w:val="006F50AA"/>
    <w:rsid w:val="00700C53"/>
    <w:rsid w:val="00705C3B"/>
    <w:rsid w:val="0072391F"/>
    <w:rsid w:val="00797DAE"/>
    <w:rsid w:val="007E7759"/>
    <w:rsid w:val="0081643D"/>
    <w:rsid w:val="0084093E"/>
    <w:rsid w:val="00873BC3"/>
    <w:rsid w:val="00890B20"/>
    <w:rsid w:val="008C35FD"/>
    <w:rsid w:val="00924A22"/>
    <w:rsid w:val="009721B1"/>
    <w:rsid w:val="009905A2"/>
    <w:rsid w:val="009F0671"/>
    <w:rsid w:val="00A06ACA"/>
    <w:rsid w:val="00A45EAD"/>
    <w:rsid w:val="00AE583C"/>
    <w:rsid w:val="00AE5ED0"/>
    <w:rsid w:val="00B136EC"/>
    <w:rsid w:val="00B37D2B"/>
    <w:rsid w:val="00B9163A"/>
    <w:rsid w:val="00BB18F0"/>
    <w:rsid w:val="00C51C94"/>
    <w:rsid w:val="00C801C5"/>
    <w:rsid w:val="00CD4D02"/>
    <w:rsid w:val="00CF70BE"/>
    <w:rsid w:val="00D955D4"/>
    <w:rsid w:val="00E30998"/>
    <w:rsid w:val="00E35AA6"/>
    <w:rsid w:val="00E6663F"/>
    <w:rsid w:val="00F02FC0"/>
    <w:rsid w:val="00FA747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2022-03-18T11:38:00Z</cp:lastPrinted>
  <dcterms:created xsi:type="dcterms:W3CDTF">2022-03-18T11:56:00Z</dcterms:created>
  <dcterms:modified xsi:type="dcterms:W3CDTF">2022-03-18T11:56:00Z</dcterms:modified>
</cp:coreProperties>
</file>